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77D20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5E880014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30E07887" w14:textId="77777777" w:rsidR="00B51A3D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</w:t>
      </w:r>
    </w:p>
    <w:p w14:paraId="2277D5BC" w14:textId="2B66A16B" w:rsidR="00D8029C" w:rsidRPr="00CC4321" w:rsidRDefault="00E955CB" w:rsidP="00232FE5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0B8E290F" w14:textId="77777777" w:rsidR="00B51A3D" w:rsidRDefault="00B51A3D" w:rsidP="00B51A3D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FEC9C46" w14:textId="77777777" w:rsidR="00A008CE" w:rsidRDefault="00A008CE" w:rsidP="00A008CE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43340358" w14:textId="77777777" w:rsidR="00A008CE" w:rsidRDefault="00A008CE" w:rsidP="00A008CE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3D711F9C" w14:textId="77777777" w:rsidR="00A008CE" w:rsidRPr="006B52F4" w:rsidRDefault="00A008CE" w:rsidP="00A008CE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37D678F1" w14:textId="0923952F" w:rsidR="00A008CE" w:rsidRDefault="00A008CE" w:rsidP="00A008CE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 xml:space="preserve">[Nombre], </w:t>
      </w:r>
      <w:r w:rsidRPr="006B52F4">
        <w:rPr>
          <w:rFonts w:ascii="Montserrat" w:hAnsi="Montserrat"/>
          <w:sz w:val="18"/>
          <w:szCs w:val="18"/>
        </w:rPr>
        <w:t xml:space="preserve">con personalidad y patrimonio propio, actuando por su propio derecho se identifica con </w:t>
      </w:r>
      <w:r w:rsidRPr="000A34E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0A34E6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7B5F024E" w14:textId="5C1A5B65" w:rsidR="00E0127E" w:rsidRDefault="00E0127E" w:rsidP="00E0127E">
      <w:p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</w:t>
      </w:r>
      <w:r w:rsidRPr="004A3AF3">
        <w:rPr>
          <w:rFonts w:ascii="Montserrat" w:hAnsi="Montserrat"/>
          <w:sz w:val="18"/>
        </w:rPr>
        <w:t>ue el permiso de comercialización</w:t>
      </w:r>
      <w:r>
        <w:rPr>
          <w:rFonts w:ascii="Montserrat" w:hAnsi="Montserrat"/>
          <w:sz w:val="18"/>
        </w:rPr>
        <w:t xml:space="preserve"> de</w:t>
      </w:r>
      <w:r w:rsidRPr="004A3AF3">
        <w:rPr>
          <w:rFonts w:ascii="Montserrat" w:hAnsi="Montserrat"/>
          <w:sz w:val="18"/>
        </w:rPr>
        <w:t xml:space="preserve"> </w:t>
      </w:r>
      <w:r w:rsidRPr="000A34E6">
        <w:rPr>
          <w:rFonts w:ascii="Montserrat" w:hAnsi="Montserrat"/>
          <w:b/>
          <w:sz w:val="18"/>
          <w:u w:val="single"/>
        </w:rPr>
        <w:t>[producto(s) permisionado(s)]</w:t>
      </w:r>
      <w:r>
        <w:rPr>
          <w:rFonts w:ascii="Montserrat" w:hAnsi="Montserrat"/>
          <w:b/>
          <w:sz w:val="18"/>
        </w:rPr>
        <w:t xml:space="preserve"> </w:t>
      </w:r>
      <w:r w:rsidRPr="004A3AF3">
        <w:rPr>
          <w:rFonts w:ascii="Montserrat" w:hAnsi="Montserrat"/>
          <w:sz w:val="18"/>
        </w:rPr>
        <w:t>solicitado no conlleva la propiedad de infraestructura, ni la prestación de servicios que</w:t>
      </w:r>
      <w:r>
        <w:rPr>
          <w:rFonts w:ascii="Montserrat" w:hAnsi="Montserrat"/>
          <w:sz w:val="18"/>
        </w:rPr>
        <w:t xml:space="preserve"> utiliza y que</w:t>
      </w:r>
      <w:r w:rsidRPr="004A3AF3">
        <w:rPr>
          <w:rFonts w:ascii="Montserrat" w:hAnsi="Montserrat"/>
          <w:sz w:val="18"/>
        </w:rPr>
        <w:t xml:space="preserve"> sean objeto de permisos al amparo del </w:t>
      </w:r>
      <w:r w:rsidRPr="004F6DAD">
        <w:rPr>
          <w:rFonts w:ascii="Montserrat" w:hAnsi="Montserrat"/>
          <w:b/>
          <w:sz w:val="18"/>
        </w:rPr>
        <w:t xml:space="preserve">Reglamento </w:t>
      </w:r>
      <w:r w:rsidRPr="00AD29D9">
        <w:rPr>
          <w:rFonts w:ascii="Montserrat" w:hAnsi="Montserrat"/>
          <w:b/>
          <w:bCs/>
          <w:sz w:val="18"/>
        </w:rPr>
        <w:t>de</w:t>
      </w:r>
      <w:r w:rsidRPr="004A3AF3">
        <w:rPr>
          <w:rFonts w:ascii="Montserrat" w:hAnsi="Montserrat"/>
          <w:b/>
          <w:bCs/>
          <w:sz w:val="18"/>
        </w:rPr>
        <w:t xml:space="preserve"> las actividades a que se refiere el Título Tercero de la Ley de Hidrocarburos</w:t>
      </w:r>
      <w:r>
        <w:rPr>
          <w:rFonts w:ascii="Montserrat" w:hAnsi="Montserrat"/>
          <w:b/>
          <w:bCs/>
          <w:sz w:val="18"/>
        </w:rPr>
        <w:t xml:space="preserve"> (RATTLH). </w:t>
      </w:r>
      <w:r w:rsidRPr="004A3AF3">
        <w:rPr>
          <w:rFonts w:ascii="Montserrat" w:hAnsi="Montserrat"/>
          <w:sz w:val="18"/>
        </w:rPr>
        <w:t xml:space="preserve">Lo anterior, de conformidad con el último párrafo del artículo 19 del </w:t>
      </w:r>
      <w:r>
        <w:rPr>
          <w:rFonts w:ascii="Montserrat" w:hAnsi="Montserrat"/>
          <w:sz w:val="18"/>
        </w:rPr>
        <w:t>RATTLH.</w:t>
      </w:r>
    </w:p>
    <w:p w14:paraId="7A311472" w14:textId="47EA42B0" w:rsidR="00077417" w:rsidRDefault="00077417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010D3BB9" w14:textId="77777777" w:rsidR="00077417" w:rsidRDefault="00077417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5E4CA842" w14:textId="3DDFC96A" w:rsidR="00E0127E" w:rsidRDefault="00E0127E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78B505B8" w14:textId="0C3AEFFD" w:rsidR="00E0127E" w:rsidRDefault="00E0127E" w:rsidP="00E0127E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4D3EAE64" w14:textId="77777777" w:rsidR="00E0127E" w:rsidRPr="00842928" w:rsidRDefault="00E0127E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351ED85C" w14:textId="66DFFD9D" w:rsidR="00E0127E" w:rsidRDefault="00E0127E" w:rsidP="00A008CE">
      <w:pPr>
        <w:ind w:left="-5" w:right="22"/>
        <w:rPr>
          <w:rFonts w:ascii="Montserrat" w:hAnsi="Montserrat"/>
          <w:sz w:val="18"/>
          <w:szCs w:val="18"/>
        </w:rPr>
      </w:pPr>
    </w:p>
    <w:p w14:paraId="63A3E3B5" w14:textId="77777777" w:rsidR="00077417" w:rsidRPr="006B52F4" w:rsidRDefault="00077417" w:rsidP="00A008CE">
      <w:pPr>
        <w:ind w:left="-5" w:right="22"/>
        <w:rPr>
          <w:rFonts w:ascii="Montserrat" w:hAnsi="Montserrat"/>
          <w:sz w:val="18"/>
          <w:szCs w:val="18"/>
        </w:rPr>
      </w:pPr>
    </w:p>
    <w:p w14:paraId="32FA386C" w14:textId="26D4418C" w:rsidR="00BC6B51" w:rsidRDefault="00BC6B51" w:rsidP="00BC6B5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7E36569" w14:textId="29B646E9" w:rsidR="00EA295F" w:rsidRDefault="00EA295F" w:rsidP="00BC6B5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0CB2359" w14:textId="77777777" w:rsidR="00EA295F" w:rsidRDefault="00EA295F" w:rsidP="00BC6B5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DDF5183" w14:textId="77777777" w:rsidR="00A008CE" w:rsidRPr="006B52F4" w:rsidRDefault="00A008CE" w:rsidP="00A008CE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7C54020B" w14:textId="77777777" w:rsidR="00A008CE" w:rsidRPr="006B52F4" w:rsidRDefault="00A008CE" w:rsidP="00BC6B5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44534C8B" w14:textId="77777777" w:rsidR="00BC6B51" w:rsidRPr="006B52F4" w:rsidRDefault="00BC6B51" w:rsidP="00BC6B5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6A4F584C" w14:textId="66E50458" w:rsidR="00D8029C" w:rsidRPr="00CC4321" w:rsidRDefault="00123E8D">
      <w:pPr>
        <w:ind w:left="-5" w:right="22"/>
        <w:rPr>
          <w:rFonts w:ascii="Montserrat" w:hAnsi="Montserrat"/>
          <w:sz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0A34E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sz w:val="18"/>
        </w:rPr>
        <w:t>representante legal de la empresa</w:t>
      </w:r>
      <w:r w:rsidRPr="00E27CC5">
        <w:rPr>
          <w:rFonts w:ascii="Montserrat" w:hAnsi="Montserrat"/>
          <w:sz w:val="18"/>
          <w:szCs w:val="18"/>
        </w:rPr>
        <w:t xml:space="preserve"> </w:t>
      </w:r>
      <w:r w:rsidRPr="00E27CC5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E27CC5">
        <w:rPr>
          <w:rFonts w:ascii="Montserrat" w:hAnsi="Montserrat"/>
          <w:b/>
          <w:sz w:val="18"/>
          <w:szCs w:val="18"/>
        </w:rPr>
        <w:t>,</w:t>
      </w:r>
      <w:r w:rsidRPr="00E27CC5">
        <w:rPr>
          <w:rFonts w:ascii="Montserrat" w:hAnsi="Montserrat"/>
          <w:sz w:val="18"/>
          <w:szCs w:val="18"/>
        </w:rPr>
        <w:t xml:space="preserve"> </w:t>
      </w:r>
      <w:r w:rsidRPr="00E27CC5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b/>
          <w:sz w:val="18"/>
          <w:u w:val="single"/>
        </w:rPr>
        <w:t>[No. escritura pública]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sz w:val="18"/>
        </w:rPr>
        <w:t>de fecha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b/>
          <w:sz w:val="18"/>
          <w:u w:val="single"/>
        </w:rPr>
        <w:t>[día/mes/año]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sz w:val="18"/>
        </w:rPr>
        <w:t xml:space="preserve">otorgada ante la fe del Notario Público Lic. </w:t>
      </w:r>
      <w:r w:rsidRPr="00E27CC5">
        <w:rPr>
          <w:rFonts w:ascii="Montserrat" w:hAnsi="Montserrat"/>
          <w:b/>
          <w:sz w:val="18"/>
          <w:u w:val="single"/>
        </w:rPr>
        <w:t>[nombre del notario público]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sz w:val="18"/>
        </w:rPr>
        <w:t>de la Ciudad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E27CC5">
        <w:rPr>
          <w:rFonts w:ascii="Montserrat" w:hAnsi="Montserrat"/>
          <w:b/>
          <w:sz w:val="18"/>
        </w:rPr>
        <w:t xml:space="preserve"> </w:t>
      </w:r>
      <w:r w:rsidRPr="00E27CC5">
        <w:rPr>
          <w:rFonts w:ascii="Montserrat" w:hAnsi="Montserrat"/>
          <w:sz w:val="18"/>
        </w:rPr>
        <w:t xml:space="preserve">de la entidad federativa </w:t>
      </w:r>
      <w:r w:rsidRPr="00E27CC5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0A34E6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00FB54FF" w14:textId="113ED6FE" w:rsidR="00842928" w:rsidRDefault="004A3AF3" w:rsidP="00E0127E">
      <w:p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</w:t>
      </w:r>
      <w:r w:rsidRPr="004A3AF3">
        <w:rPr>
          <w:rFonts w:ascii="Montserrat" w:hAnsi="Montserrat"/>
          <w:sz w:val="18"/>
        </w:rPr>
        <w:t>ue el permiso de comercialización</w:t>
      </w:r>
      <w:r>
        <w:rPr>
          <w:rFonts w:ascii="Montserrat" w:hAnsi="Montserrat"/>
          <w:sz w:val="18"/>
        </w:rPr>
        <w:t xml:space="preserve"> de</w:t>
      </w:r>
      <w:r w:rsidRPr="004A3AF3">
        <w:rPr>
          <w:rFonts w:ascii="Montserrat" w:hAnsi="Montserrat"/>
          <w:sz w:val="18"/>
        </w:rPr>
        <w:t xml:space="preserve"> </w:t>
      </w:r>
      <w:r w:rsidRPr="00232FE5">
        <w:rPr>
          <w:rFonts w:ascii="Montserrat" w:hAnsi="Montserrat"/>
          <w:b/>
          <w:sz w:val="18"/>
          <w:u w:val="single"/>
        </w:rPr>
        <w:t>[producto(s) permisionado(s)]</w:t>
      </w:r>
      <w:r>
        <w:rPr>
          <w:rFonts w:ascii="Montserrat" w:hAnsi="Montserrat"/>
          <w:b/>
          <w:sz w:val="18"/>
        </w:rPr>
        <w:t xml:space="preserve"> </w:t>
      </w:r>
      <w:r w:rsidRPr="004A3AF3">
        <w:rPr>
          <w:rFonts w:ascii="Montserrat" w:hAnsi="Montserrat"/>
          <w:sz w:val="18"/>
        </w:rPr>
        <w:t>solicitado no conlleva la propiedad de infraestructura, ni la prestación de servicios que</w:t>
      </w:r>
      <w:r>
        <w:rPr>
          <w:rFonts w:ascii="Montserrat" w:hAnsi="Montserrat"/>
          <w:sz w:val="18"/>
        </w:rPr>
        <w:t xml:space="preserve"> utiliza y que</w:t>
      </w:r>
      <w:r w:rsidRPr="004A3AF3">
        <w:rPr>
          <w:rFonts w:ascii="Montserrat" w:hAnsi="Montserrat"/>
          <w:sz w:val="18"/>
        </w:rPr>
        <w:t xml:space="preserve"> sean objeto de permisos al amparo del </w:t>
      </w:r>
      <w:r w:rsidRPr="004F6DAD">
        <w:rPr>
          <w:rFonts w:ascii="Montserrat" w:hAnsi="Montserrat"/>
          <w:b/>
          <w:sz w:val="18"/>
        </w:rPr>
        <w:t xml:space="preserve">Reglamento </w:t>
      </w:r>
      <w:r w:rsidRPr="00AD29D9">
        <w:rPr>
          <w:rFonts w:ascii="Montserrat" w:hAnsi="Montserrat"/>
          <w:b/>
          <w:bCs/>
          <w:sz w:val="18"/>
        </w:rPr>
        <w:t>de</w:t>
      </w:r>
      <w:r w:rsidRPr="004A3AF3">
        <w:rPr>
          <w:rFonts w:ascii="Montserrat" w:hAnsi="Montserrat"/>
          <w:b/>
          <w:bCs/>
          <w:sz w:val="18"/>
        </w:rPr>
        <w:t xml:space="preserve"> las actividades a que se refiere el Título Tercero de la Ley de Hidrocarburos</w:t>
      </w:r>
      <w:r>
        <w:rPr>
          <w:rFonts w:ascii="Montserrat" w:hAnsi="Montserrat"/>
          <w:b/>
          <w:bCs/>
          <w:sz w:val="18"/>
        </w:rPr>
        <w:t xml:space="preserve"> (RATTLH). </w:t>
      </w:r>
      <w:r w:rsidRPr="004A3AF3">
        <w:rPr>
          <w:rFonts w:ascii="Montserrat" w:hAnsi="Montserrat"/>
          <w:sz w:val="18"/>
        </w:rPr>
        <w:t xml:space="preserve">Lo anterior, de conformidad con el último párrafo del artículo 19 del </w:t>
      </w:r>
      <w:r>
        <w:rPr>
          <w:rFonts w:ascii="Montserrat" w:hAnsi="Montserrat"/>
          <w:sz w:val="18"/>
        </w:rPr>
        <w:t>RATTLH.</w:t>
      </w:r>
    </w:p>
    <w:p w14:paraId="32CA9ADA" w14:textId="21A3691A" w:rsidR="00077417" w:rsidRDefault="00077417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5656510F" w14:textId="4870A169" w:rsidR="00077417" w:rsidRDefault="00077417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23ED27BE" w14:textId="77777777" w:rsidR="00077417" w:rsidRPr="00842928" w:rsidRDefault="00077417" w:rsidP="00E0127E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01038DD0" w14:textId="4488D77D" w:rsidR="00544826" w:rsidRPr="00E45891" w:rsidRDefault="00E955CB" w:rsidP="00232FE5">
      <w:pPr>
        <w:spacing w:after="0"/>
        <w:ind w:left="11" w:right="23" w:hanging="11"/>
        <w:jc w:val="center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Pr="00CC4321">
        <w:rPr>
          <w:rFonts w:ascii="Montserrat" w:hAnsi="Montserrat"/>
          <w:b/>
          <w:sz w:val="18"/>
        </w:rPr>
        <w:t>del Representante Legal]</w:t>
      </w:r>
    </w:p>
    <w:sectPr w:rsidR="00544826" w:rsidRPr="00E45891" w:rsidSect="00C258CC">
      <w:footerReference w:type="default" r:id="rId7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A385E" w14:textId="77777777" w:rsidR="00857A73" w:rsidRDefault="00857A73" w:rsidP="008321F9">
      <w:pPr>
        <w:spacing w:after="0" w:line="240" w:lineRule="auto"/>
      </w:pPr>
      <w:r>
        <w:separator/>
      </w:r>
    </w:p>
  </w:endnote>
  <w:endnote w:type="continuationSeparator" w:id="0">
    <w:p w14:paraId="3CCCFFBF" w14:textId="77777777" w:rsidR="00857A73" w:rsidRDefault="00857A73" w:rsidP="008321F9">
      <w:pPr>
        <w:spacing w:after="0" w:line="240" w:lineRule="auto"/>
      </w:pPr>
      <w:r>
        <w:continuationSeparator/>
      </w:r>
    </w:p>
  </w:endnote>
  <w:endnote w:type="continuationNotice" w:id="1">
    <w:p w14:paraId="7445D1EA" w14:textId="77777777" w:rsidR="00857A73" w:rsidRDefault="00857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4EC1B79" w14:textId="50BFBA4A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4F6DAD" w:rsidRPr="004F6DAD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30E6CB8C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44D67" w14:textId="77777777" w:rsidR="00857A73" w:rsidRDefault="00857A73" w:rsidP="008321F9">
      <w:pPr>
        <w:spacing w:after="0" w:line="240" w:lineRule="auto"/>
      </w:pPr>
      <w:r>
        <w:separator/>
      </w:r>
    </w:p>
  </w:footnote>
  <w:footnote w:type="continuationSeparator" w:id="0">
    <w:p w14:paraId="042FAA7B" w14:textId="77777777" w:rsidR="00857A73" w:rsidRDefault="00857A73" w:rsidP="008321F9">
      <w:pPr>
        <w:spacing w:after="0" w:line="240" w:lineRule="auto"/>
      </w:pPr>
      <w:r>
        <w:continuationSeparator/>
      </w:r>
    </w:p>
  </w:footnote>
  <w:footnote w:type="continuationNotice" w:id="1">
    <w:p w14:paraId="62969F00" w14:textId="77777777" w:rsidR="00857A73" w:rsidRDefault="00857A7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50FFF"/>
    <w:rsid w:val="00077417"/>
    <w:rsid w:val="00123612"/>
    <w:rsid w:val="00123E8D"/>
    <w:rsid w:val="001B2591"/>
    <w:rsid w:val="001D395C"/>
    <w:rsid w:val="00232FE5"/>
    <w:rsid w:val="002423E7"/>
    <w:rsid w:val="00243370"/>
    <w:rsid w:val="002740AD"/>
    <w:rsid w:val="002871A3"/>
    <w:rsid w:val="002A5A6F"/>
    <w:rsid w:val="002A70D7"/>
    <w:rsid w:val="002E6DEC"/>
    <w:rsid w:val="00326431"/>
    <w:rsid w:val="003F6C0A"/>
    <w:rsid w:val="00412839"/>
    <w:rsid w:val="004600F9"/>
    <w:rsid w:val="004A3AF3"/>
    <w:rsid w:val="004F6DAD"/>
    <w:rsid w:val="00544826"/>
    <w:rsid w:val="00580343"/>
    <w:rsid w:val="00726043"/>
    <w:rsid w:val="007479A7"/>
    <w:rsid w:val="007B0CC3"/>
    <w:rsid w:val="008321F9"/>
    <w:rsid w:val="00842928"/>
    <w:rsid w:val="00845F9E"/>
    <w:rsid w:val="008549F6"/>
    <w:rsid w:val="00857A73"/>
    <w:rsid w:val="008E591C"/>
    <w:rsid w:val="00916FBF"/>
    <w:rsid w:val="0093340E"/>
    <w:rsid w:val="00963245"/>
    <w:rsid w:val="00A008CE"/>
    <w:rsid w:val="00A50F6A"/>
    <w:rsid w:val="00AA2325"/>
    <w:rsid w:val="00AD29D9"/>
    <w:rsid w:val="00AF6A7B"/>
    <w:rsid w:val="00B51A3D"/>
    <w:rsid w:val="00B52C8B"/>
    <w:rsid w:val="00B64A2A"/>
    <w:rsid w:val="00B908A6"/>
    <w:rsid w:val="00B937FE"/>
    <w:rsid w:val="00B93AF1"/>
    <w:rsid w:val="00BC6B51"/>
    <w:rsid w:val="00C258CC"/>
    <w:rsid w:val="00C73430"/>
    <w:rsid w:val="00CC4321"/>
    <w:rsid w:val="00D8029C"/>
    <w:rsid w:val="00D93AE8"/>
    <w:rsid w:val="00D95C98"/>
    <w:rsid w:val="00DC3686"/>
    <w:rsid w:val="00DF393A"/>
    <w:rsid w:val="00E0127E"/>
    <w:rsid w:val="00E27CC5"/>
    <w:rsid w:val="00E439FB"/>
    <w:rsid w:val="00E45891"/>
    <w:rsid w:val="00E955CB"/>
    <w:rsid w:val="00EA295F"/>
    <w:rsid w:val="00ED76E0"/>
    <w:rsid w:val="00F00EDD"/>
    <w:rsid w:val="00F6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05CF0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7E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basedOn w:val="Normal"/>
    <w:next w:val="Normal"/>
    <w:link w:val="Ttulo1Car"/>
    <w:uiPriority w:val="9"/>
    <w:qFormat/>
    <w:rsid w:val="004A3A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4A3A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9D9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8E5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59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91C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9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91C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7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5</cp:revision>
  <dcterms:created xsi:type="dcterms:W3CDTF">2021-07-28T17:51:00Z</dcterms:created>
  <dcterms:modified xsi:type="dcterms:W3CDTF">2021-08-20T19:57:00Z</dcterms:modified>
</cp:coreProperties>
</file>